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46B79" w:rsidRPr="00146B79" w:rsidRDefault="003F7F5A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ЗНАМЕНСКОГО</w:t>
      </w:r>
      <w:r w:rsidR="00146B79" w:rsidRPr="00146B79">
        <w:rPr>
          <w:rFonts w:ascii="Times New Roman" w:hAnsi="Times New Roman" w:cs="Times New Roman"/>
          <w:b/>
          <w:sz w:val="28"/>
          <w:szCs w:val="28"/>
        </w:rPr>
        <w:t xml:space="preserve">  СЕЛЬСОВЕТА 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A052C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2C">
        <w:rPr>
          <w:rFonts w:ascii="Times New Roman" w:hAnsi="Times New Roman" w:cs="Times New Roman"/>
          <w:b/>
          <w:sz w:val="28"/>
          <w:szCs w:val="28"/>
        </w:rPr>
        <w:t>ПЯТОГО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9F2FDA" w:rsidRDefault="00146B79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B79" w:rsidRPr="009F2FDA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FD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6B79" w:rsidRPr="00AA052C" w:rsidRDefault="007C654C" w:rsidP="00146B7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(двадцатой </w:t>
      </w:r>
      <w:r w:rsidR="00146B79" w:rsidRPr="00AA052C">
        <w:rPr>
          <w:rFonts w:ascii="Times New Roman" w:hAnsi="Times New Roman" w:cs="Times New Roman"/>
          <w:sz w:val="28"/>
          <w:szCs w:val="28"/>
        </w:rPr>
        <w:t>сессии)</w:t>
      </w:r>
    </w:p>
    <w:p w:rsidR="00146B79" w:rsidRPr="00AA052C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</w:t>
      </w:r>
      <w:r w:rsidR="007C654C">
        <w:rPr>
          <w:rFonts w:ascii="Times New Roman" w:hAnsi="Times New Roman" w:cs="Times New Roman"/>
          <w:sz w:val="28"/>
          <w:szCs w:val="28"/>
        </w:rPr>
        <w:t>25.06.2018</w:t>
      </w:r>
      <w:r w:rsidRPr="00146B79">
        <w:rPr>
          <w:rFonts w:ascii="Times New Roman" w:hAnsi="Times New Roman" w:cs="Times New Roman"/>
          <w:sz w:val="28"/>
          <w:szCs w:val="28"/>
        </w:rPr>
        <w:t xml:space="preserve">       </w:t>
      </w:r>
      <w:r w:rsidR="007C654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46B79">
        <w:rPr>
          <w:rFonts w:ascii="Times New Roman" w:hAnsi="Times New Roman" w:cs="Times New Roman"/>
          <w:sz w:val="28"/>
          <w:szCs w:val="28"/>
        </w:rPr>
        <w:t xml:space="preserve">  </w:t>
      </w:r>
      <w:r w:rsidR="007C654C">
        <w:rPr>
          <w:rFonts w:ascii="Times New Roman" w:hAnsi="Times New Roman" w:cs="Times New Roman"/>
          <w:sz w:val="28"/>
          <w:szCs w:val="28"/>
        </w:rPr>
        <w:t xml:space="preserve">       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7C654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7C654C" w:rsidRPr="00502DC9">
        <w:rPr>
          <w:rFonts w:ascii="Times New Roman" w:hAnsi="Times New Roman" w:cs="Times New Roman"/>
          <w:bCs/>
          <w:sz w:val="28"/>
          <w:szCs w:val="28"/>
        </w:rPr>
        <w:t>п. По</w:t>
      </w:r>
      <w:r w:rsidR="007C654C">
        <w:rPr>
          <w:rFonts w:ascii="Times New Roman" w:hAnsi="Times New Roman" w:cs="Times New Roman"/>
          <w:bCs/>
          <w:sz w:val="28"/>
          <w:szCs w:val="28"/>
        </w:rPr>
        <w:t xml:space="preserve">повка               </w:t>
      </w:r>
      <w:r w:rsidR="007C654C" w:rsidRPr="00502DC9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="007C654C"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C654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46B79">
        <w:rPr>
          <w:rFonts w:ascii="Times New Roman" w:hAnsi="Times New Roman" w:cs="Times New Roman"/>
          <w:sz w:val="28"/>
          <w:szCs w:val="28"/>
        </w:rPr>
        <w:t xml:space="preserve">      № </w:t>
      </w:r>
      <w:r w:rsidR="007C654C">
        <w:rPr>
          <w:rFonts w:ascii="Times New Roman" w:hAnsi="Times New Roman" w:cs="Times New Roman"/>
          <w:sz w:val="28"/>
          <w:szCs w:val="28"/>
        </w:rPr>
        <w:t>106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F7F5A">
        <w:rPr>
          <w:rFonts w:ascii="Times New Roman" w:hAnsi="Times New Roman" w:cs="Times New Roman"/>
          <w:sz w:val="28"/>
          <w:szCs w:val="28"/>
        </w:rPr>
        <w:t>Знаменского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3E089A">
        <w:rPr>
          <w:rFonts w:ascii="Times New Roman" w:hAnsi="Times New Roman" w:cs="Times New Roman"/>
          <w:sz w:val="28"/>
          <w:szCs w:val="28"/>
        </w:rPr>
        <w:t>на Новосибирской области за 2017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r w:rsidR="003F7F5A">
        <w:rPr>
          <w:rFonts w:ascii="Times New Roman" w:hAnsi="Times New Roman" w:cs="Times New Roman"/>
          <w:sz w:val="28"/>
          <w:szCs w:val="28"/>
        </w:rPr>
        <w:t>Знаменского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CE6EBB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</w:t>
      </w:r>
      <w:r w:rsidR="003F7F5A">
        <w:rPr>
          <w:rFonts w:ascii="Times New Roman" w:hAnsi="Times New Roman" w:cs="Times New Roman"/>
          <w:sz w:val="28"/>
          <w:szCs w:val="28"/>
        </w:rPr>
        <w:t xml:space="preserve">ь отчет об исполнении  бюджета Знаменского </w:t>
      </w:r>
      <w:r w:rsidRPr="00146B79">
        <w:rPr>
          <w:rFonts w:ascii="Times New Roman" w:hAnsi="Times New Roman" w:cs="Times New Roman"/>
          <w:sz w:val="28"/>
          <w:szCs w:val="28"/>
        </w:rPr>
        <w:t>сельсовета Карасукского района Новосибирской области    за  201</w:t>
      </w:r>
      <w:r w:rsidR="003E089A">
        <w:rPr>
          <w:rFonts w:ascii="Times New Roman" w:hAnsi="Times New Roman" w:cs="Times New Roman"/>
          <w:sz w:val="28"/>
          <w:szCs w:val="28"/>
        </w:rPr>
        <w:t>7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по доходам в  сумме </w:t>
      </w:r>
      <w:r w:rsidRPr="00146B79">
        <w:rPr>
          <w:rFonts w:ascii="Times New Roman" w:hAnsi="Times New Roman" w:cs="Times New Roman"/>
          <w:sz w:val="28"/>
          <w:szCs w:val="28"/>
        </w:rPr>
        <w:tab/>
      </w:r>
      <w:r w:rsidR="003E089A">
        <w:rPr>
          <w:rFonts w:ascii="Times New Roman" w:hAnsi="Times New Roman" w:cs="Times New Roman"/>
          <w:sz w:val="28"/>
          <w:szCs w:val="28"/>
        </w:rPr>
        <w:t>4 484 846,48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  <w:r w:rsidR="003E089A">
        <w:rPr>
          <w:rFonts w:ascii="Times New Roman" w:hAnsi="Times New Roman" w:cs="Times New Roman"/>
          <w:sz w:val="28"/>
          <w:szCs w:val="28"/>
        </w:rPr>
        <w:t>5 307 529,65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 w:rsidR="003E089A">
        <w:rPr>
          <w:rFonts w:ascii="Times New Roman" w:hAnsi="Times New Roman" w:cs="Times New Roman"/>
          <w:sz w:val="28"/>
          <w:szCs w:val="28"/>
        </w:rPr>
        <w:t>расходов</w:t>
      </w:r>
      <w:r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 w:rsidR="003E089A">
        <w:rPr>
          <w:rFonts w:ascii="Times New Roman" w:hAnsi="Times New Roman" w:cs="Times New Roman"/>
          <w:sz w:val="28"/>
          <w:szCs w:val="28"/>
        </w:rPr>
        <w:t>доходами</w:t>
      </w:r>
      <w:r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 w:rsidR="003E089A">
        <w:rPr>
          <w:rFonts w:ascii="Times New Roman" w:hAnsi="Times New Roman" w:cs="Times New Roman"/>
          <w:sz w:val="28"/>
          <w:szCs w:val="28"/>
        </w:rPr>
        <w:t>де</w:t>
      </w:r>
      <w:r w:rsidRPr="00146B79">
        <w:rPr>
          <w:rFonts w:ascii="Times New Roman" w:hAnsi="Times New Roman" w:cs="Times New Roman"/>
          <w:sz w:val="28"/>
          <w:szCs w:val="28"/>
        </w:rPr>
        <w:t xml:space="preserve">фицит бюджета)  в сумме </w:t>
      </w:r>
      <w:r w:rsidR="003E089A">
        <w:rPr>
          <w:rFonts w:ascii="Times New Roman" w:hAnsi="Times New Roman" w:cs="Times New Roman"/>
          <w:sz w:val="28"/>
          <w:szCs w:val="28"/>
        </w:rPr>
        <w:t>822 683,17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CE6EBB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CE6EBB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доходам бюджета  </w:t>
      </w:r>
      <w:r w:rsidR="003F7F5A">
        <w:rPr>
          <w:rFonts w:ascii="Times New Roman" w:hAnsi="Times New Roman" w:cs="Times New Roman"/>
          <w:sz w:val="28"/>
          <w:szCs w:val="28"/>
        </w:rPr>
        <w:t>Знаменского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201</w:t>
      </w:r>
      <w:r w:rsidR="003E089A">
        <w:rPr>
          <w:rFonts w:ascii="Times New Roman" w:hAnsi="Times New Roman" w:cs="Times New Roman"/>
          <w:sz w:val="28"/>
          <w:szCs w:val="28"/>
        </w:rPr>
        <w:t>7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-      по расходам   бюджета  </w:t>
      </w:r>
      <w:r w:rsidR="003F7F5A">
        <w:rPr>
          <w:rFonts w:ascii="Times New Roman" w:hAnsi="Times New Roman" w:cs="Times New Roman"/>
          <w:sz w:val="28"/>
          <w:szCs w:val="28"/>
        </w:rPr>
        <w:t>Знаменского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Новосибирской области за 201</w:t>
      </w:r>
      <w:r w:rsidR="003E089A">
        <w:rPr>
          <w:rFonts w:ascii="Times New Roman" w:hAnsi="Times New Roman" w:cs="Times New Roman"/>
          <w:sz w:val="28"/>
          <w:szCs w:val="28"/>
        </w:rPr>
        <w:t>7</w:t>
      </w:r>
      <w:r w:rsidR="0074166F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- по источникам   внутреннего </w:t>
      </w:r>
      <w:proofErr w:type="gramStart"/>
      <w:r w:rsidRPr="00146B79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 </w:t>
      </w:r>
      <w:r w:rsidR="003F7F5A">
        <w:rPr>
          <w:rFonts w:ascii="Times New Roman" w:hAnsi="Times New Roman" w:cs="Times New Roman"/>
          <w:sz w:val="28"/>
          <w:szCs w:val="28"/>
        </w:rPr>
        <w:t>Знаменского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</w:t>
      </w:r>
      <w:proofErr w:type="gramEnd"/>
      <w:r w:rsidRPr="00146B79">
        <w:rPr>
          <w:rFonts w:ascii="Times New Roman" w:hAnsi="Times New Roman" w:cs="Times New Roman"/>
          <w:sz w:val="28"/>
          <w:szCs w:val="28"/>
        </w:rPr>
        <w:t xml:space="preserve"> за 201</w:t>
      </w:r>
      <w:r w:rsidR="003E089A">
        <w:rPr>
          <w:rFonts w:ascii="Times New Roman" w:hAnsi="Times New Roman" w:cs="Times New Roman"/>
          <w:sz w:val="28"/>
          <w:szCs w:val="28"/>
        </w:rPr>
        <w:t>7</w:t>
      </w:r>
      <w:r w:rsidR="00C9223C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lastRenderedPageBreak/>
        <w:t xml:space="preserve">      3. Опубликовать настоящее Решение в </w:t>
      </w:r>
      <w:r w:rsidR="00935C74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«Вестник</w:t>
      </w:r>
      <w:r w:rsidR="00935C74">
        <w:rPr>
          <w:rFonts w:ascii="Times New Roman" w:hAnsi="Times New Roman" w:cs="Times New Roman"/>
          <w:sz w:val="28"/>
          <w:szCs w:val="28"/>
        </w:rPr>
        <w:t>е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3F7F5A">
        <w:rPr>
          <w:rFonts w:ascii="Times New Roman" w:hAnsi="Times New Roman" w:cs="Times New Roman"/>
          <w:sz w:val="28"/>
          <w:szCs w:val="28"/>
        </w:rPr>
        <w:t xml:space="preserve">Знаменского </w:t>
      </w:r>
      <w:r w:rsidRPr="00146B79">
        <w:rPr>
          <w:rFonts w:ascii="Times New Roman" w:hAnsi="Times New Roman" w:cs="Times New Roman"/>
          <w:sz w:val="28"/>
          <w:szCs w:val="28"/>
        </w:rPr>
        <w:t xml:space="preserve">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67AFB" w:rsidRPr="00502DC9" w:rsidRDefault="00467AFB" w:rsidP="00467AFB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467AFB" w:rsidRPr="00502DC9" w:rsidRDefault="00467AFB" w:rsidP="00467AF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Председатель Совета деп</w:t>
      </w:r>
      <w:r>
        <w:rPr>
          <w:rFonts w:ascii="Times New Roman" w:hAnsi="Times New Roman" w:cs="Times New Roman"/>
          <w:sz w:val="28"/>
          <w:szCs w:val="28"/>
        </w:rPr>
        <w:t xml:space="preserve">утатов                      </w:t>
      </w:r>
      <w:r w:rsidRPr="00502DC9">
        <w:rPr>
          <w:rFonts w:ascii="Times New Roman" w:hAnsi="Times New Roman" w:cs="Times New Roman"/>
          <w:sz w:val="28"/>
          <w:szCs w:val="28"/>
        </w:rPr>
        <w:t xml:space="preserve"> Глава Знаменского сельсовета</w:t>
      </w:r>
    </w:p>
    <w:p w:rsidR="00467AFB" w:rsidRPr="00502DC9" w:rsidRDefault="00467AFB" w:rsidP="00467AF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Знаменского сельсовета                                        Карасукского района</w:t>
      </w:r>
    </w:p>
    <w:p w:rsidR="00467AFB" w:rsidRPr="00502DC9" w:rsidRDefault="00467AFB" w:rsidP="00467AF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>Карасукского района                                             Новосибирской области</w:t>
      </w:r>
    </w:p>
    <w:p w:rsidR="00467AFB" w:rsidRPr="00502DC9" w:rsidRDefault="00467AFB" w:rsidP="00467AF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467AFB" w:rsidRPr="00502DC9" w:rsidRDefault="00467AFB" w:rsidP="00467AFB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______________ Е.А.Мищенко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02DC9">
        <w:rPr>
          <w:rFonts w:ascii="Times New Roman" w:hAnsi="Times New Roman" w:cs="Times New Roman"/>
          <w:sz w:val="28"/>
          <w:szCs w:val="28"/>
        </w:rPr>
        <w:t xml:space="preserve">    _______________ Н.Я. Зотова                                                    </w:t>
      </w:r>
    </w:p>
    <w:p w:rsidR="00467AFB" w:rsidRPr="00502DC9" w:rsidRDefault="00467AFB" w:rsidP="00467AFB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467AFB" w:rsidRDefault="00467AFB" w:rsidP="00467AF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35C74" w:rsidRDefault="00935C74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00" w:type="dxa"/>
        <w:tblInd w:w="93" w:type="dxa"/>
        <w:tblLook w:val="04A0"/>
      </w:tblPr>
      <w:tblGrid>
        <w:gridCol w:w="3660"/>
        <w:gridCol w:w="2200"/>
        <w:gridCol w:w="1622"/>
        <w:gridCol w:w="1356"/>
        <w:gridCol w:w="1476"/>
      </w:tblGrid>
      <w:tr w:rsidR="00935C74" w:rsidRPr="00935C74" w:rsidTr="00935C74">
        <w:trPr>
          <w:trHeight w:val="33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5C74" w:rsidRPr="00935C74" w:rsidRDefault="00935C74" w:rsidP="007C6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1    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двадцатой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сессии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Совета депутатов Знаменского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сельсовета   Карасукского района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proofErr w:type="gramEnd"/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от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25.06.2018</w:t>
            </w: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№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935C74" w:rsidRPr="00935C74" w:rsidTr="00935C74">
        <w:trPr>
          <w:trHeight w:val="60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C74" w:rsidRPr="00935C74" w:rsidTr="00935C74">
        <w:trPr>
          <w:trHeight w:val="585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C74" w:rsidRPr="00935C74" w:rsidTr="00935C74">
        <w:trPr>
          <w:trHeight w:val="81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C74" w:rsidRPr="00935C74" w:rsidTr="00935C74">
        <w:trPr>
          <w:trHeight w:val="375"/>
        </w:trPr>
        <w:tc>
          <w:tcPr>
            <w:tcW w:w="10300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5C74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</w:t>
            </w:r>
            <w:r w:rsidRPr="00935C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бюджета Знаменского сельсовета Карасукского района</w:t>
            </w:r>
            <w:r w:rsidRPr="00935C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Новосибирской области за 2017 год</w:t>
            </w:r>
            <w:r w:rsidRPr="00935C7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кодам классификации доходов бюджетов</w:t>
            </w:r>
          </w:p>
        </w:tc>
      </w:tr>
      <w:tr w:rsidR="00935C74" w:rsidRPr="00935C74" w:rsidTr="00935C74">
        <w:trPr>
          <w:trHeight w:val="375"/>
        </w:trPr>
        <w:tc>
          <w:tcPr>
            <w:tcW w:w="10300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C74" w:rsidRPr="00935C74" w:rsidTr="00935C74">
        <w:trPr>
          <w:trHeight w:val="1260"/>
        </w:trPr>
        <w:tc>
          <w:tcPr>
            <w:tcW w:w="10300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C74" w:rsidRPr="00935C74" w:rsidTr="00935C74">
        <w:trPr>
          <w:trHeight w:val="12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КБК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Утвержденные бюджетные назначения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935C74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14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</w:tr>
      <w:tr w:rsidR="00935C74" w:rsidRPr="00935C74" w:rsidTr="00935C74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источников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на год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Фактически  исполнено за 2017 год</w:t>
            </w: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35C74">
              <w:rPr>
                <w:rFonts w:ascii="Times New Roman" w:eastAsia="Times New Roman" w:hAnsi="Times New Roman" w:cs="Times New Roman"/>
              </w:rPr>
              <w:t>доходов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00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935C74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35C74" w:rsidRPr="00935C74" w:rsidTr="00935C74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5C74" w:rsidRPr="00935C74" w:rsidTr="00935C74">
        <w:trPr>
          <w:trHeight w:val="54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всего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935C74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4475042,00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4484846,48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100,2190925</w:t>
            </w:r>
          </w:p>
        </w:tc>
      </w:tr>
      <w:tr w:rsidR="00935C74" w:rsidRPr="00935C74" w:rsidTr="00935C74">
        <w:trPr>
          <w:trHeight w:val="69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   И НЕНАЛОГОВЫЕ    ДОХОДЫ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1 00  00000 00 0000 000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1232100,00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1241904,48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100,7957536</w:t>
            </w:r>
          </w:p>
        </w:tc>
      </w:tr>
      <w:tr w:rsidR="00935C74" w:rsidRPr="00935C74" w:rsidTr="00935C74">
        <w:trPr>
          <w:trHeight w:val="67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1 01  00000 00 0000 000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229500,00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234612,79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102,23</w:t>
            </w:r>
          </w:p>
        </w:tc>
      </w:tr>
      <w:tr w:rsidR="00935C74" w:rsidRPr="00935C74" w:rsidTr="00935C74">
        <w:trPr>
          <w:trHeight w:val="271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1 01 02010 01 0000 110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229400,00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234500,29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102,22</w:t>
            </w:r>
          </w:p>
        </w:tc>
      </w:tr>
      <w:tr w:rsidR="00935C74" w:rsidRPr="00935C74" w:rsidTr="00935C74">
        <w:trPr>
          <w:trHeight w:val="370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 в соответствии со статьей 227 Налогового кодекса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1 01 02020 01 0000 110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112,50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112,50</w:t>
            </w:r>
          </w:p>
        </w:tc>
      </w:tr>
      <w:tr w:rsidR="00935C74" w:rsidRPr="00935C74" w:rsidTr="00935C74">
        <w:trPr>
          <w:trHeight w:val="190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1 01 02030 01 0000 110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#ДЕЛ/0!</w:t>
            </w:r>
          </w:p>
        </w:tc>
      </w:tr>
      <w:tr w:rsidR="00935C74" w:rsidRPr="00935C74" w:rsidTr="00935C74">
        <w:trPr>
          <w:trHeight w:val="15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1 03 00000 00 0000 110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599600,00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602290,15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100,45</w:t>
            </w:r>
          </w:p>
        </w:tc>
      </w:tr>
      <w:tr w:rsidR="00935C74" w:rsidRPr="00935C74" w:rsidTr="00935C74">
        <w:trPr>
          <w:trHeight w:val="232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1 03 02230 01 0000 110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245800,00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247480,65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100,68</w:t>
            </w:r>
          </w:p>
        </w:tc>
      </w:tr>
      <w:tr w:rsidR="00935C74" w:rsidRPr="00935C74" w:rsidTr="00935C74">
        <w:trPr>
          <w:trHeight w:val="30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моторные масла для дизельных и (или) карбюраторных (инжекторных)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1 03 02240 01 0000 110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2512,30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104,68</w:t>
            </w:r>
          </w:p>
        </w:tc>
      </w:tr>
      <w:tr w:rsidR="00935C74" w:rsidRPr="00935C74" w:rsidTr="00935C74">
        <w:trPr>
          <w:trHeight w:val="240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1 03 02250 01 0000 110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399100,00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400228,30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100,28</w:t>
            </w:r>
          </w:p>
        </w:tc>
      </w:tr>
      <w:tr w:rsidR="00935C74" w:rsidRPr="00935C74" w:rsidTr="00935C74">
        <w:trPr>
          <w:trHeight w:val="262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1 03 02260 01 0000 110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-47700,00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-47931,10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100,48</w:t>
            </w:r>
          </w:p>
        </w:tc>
      </w:tr>
      <w:tr w:rsidR="00935C74" w:rsidRPr="00935C74" w:rsidTr="00935C74">
        <w:trPr>
          <w:trHeight w:val="76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1 05 00000 00 0000 110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104500,00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104510,50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100,01</w:t>
            </w:r>
          </w:p>
        </w:tc>
      </w:tr>
      <w:tr w:rsidR="00935C74" w:rsidRPr="00935C74" w:rsidTr="00935C74">
        <w:trPr>
          <w:trHeight w:val="100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  <w:proofErr w:type="gramStart"/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за налоговые периоды, истекшие до 1 января 2011 года)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1 05 03020 01 0000 110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57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1 05 03010 01 0000 110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104500,00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104510,50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100,01</w:t>
            </w:r>
          </w:p>
        </w:tc>
      </w:tr>
      <w:tr w:rsidR="00935C74" w:rsidRPr="00935C74" w:rsidTr="00935C74">
        <w:trPr>
          <w:trHeight w:val="55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1 06 00000 00 0000 110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17360,85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100,35</w:t>
            </w:r>
          </w:p>
        </w:tc>
      </w:tr>
      <w:tr w:rsidR="00935C74" w:rsidRPr="00935C74" w:rsidTr="00935C74">
        <w:trPr>
          <w:trHeight w:val="156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1 06 01030 10 0000 110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17300,00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17360,85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100,35</w:t>
            </w:r>
          </w:p>
        </w:tc>
      </w:tr>
      <w:tr w:rsidR="00935C74" w:rsidRPr="00935C74" w:rsidTr="00935C74">
        <w:trPr>
          <w:trHeight w:val="52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1 06 06000 10 0000 110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276700,00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278578,49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100,68</w:t>
            </w:r>
          </w:p>
        </w:tc>
      </w:tr>
      <w:tr w:rsidR="00935C74" w:rsidRPr="00935C74" w:rsidTr="00935C74">
        <w:trPr>
          <w:trHeight w:val="138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1 06 06033 10 0000 110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76000,00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75995,38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99,99</w:t>
            </w:r>
          </w:p>
        </w:tc>
      </w:tr>
      <w:tr w:rsidR="00935C74" w:rsidRPr="00935C74" w:rsidTr="00935C74">
        <w:trPr>
          <w:trHeight w:val="141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1 06 06043 10 0000 110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200700,00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202583,11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100,94</w:t>
            </w:r>
          </w:p>
        </w:tc>
      </w:tr>
      <w:tr w:rsidR="00935C74" w:rsidRPr="00935C74" w:rsidTr="00935C74">
        <w:trPr>
          <w:trHeight w:val="1050"/>
        </w:trPr>
        <w:tc>
          <w:tcPr>
            <w:tcW w:w="3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Земельный налог (по обязательствам, возникшим до 01 января 2006 года), мобилизуемый  на территориях сельских поселений</w:t>
            </w:r>
          </w:p>
        </w:tc>
        <w:tc>
          <w:tcPr>
            <w:tcW w:w="2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1 09 04053 10 0000 110</w:t>
            </w:r>
          </w:p>
        </w:tc>
        <w:tc>
          <w:tcPr>
            <w:tcW w:w="1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330"/>
        </w:trPr>
        <w:tc>
          <w:tcPr>
            <w:tcW w:w="3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5C74" w:rsidRPr="00935C74" w:rsidTr="00935C74">
        <w:trPr>
          <w:trHeight w:val="73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1 11 00000 00 0000 110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4551,70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101,15</w:t>
            </w:r>
          </w:p>
        </w:tc>
      </w:tr>
      <w:tr w:rsidR="00935C74" w:rsidRPr="00935C74" w:rsidTr="00935C74">
        <w:trPr>
          <w:trHeight w:val="285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1 11 05035 10 0000 110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4500,00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4551,70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6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услуг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1 13 00000 00 0000 110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1365"/>
        </w:trPr>
        <w:tc>
          <w:tcPr>
            <w:tcW w:w="3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1 13 02065 10 0000 110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136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1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color w:val="414141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1 14 00000 00 0000 110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1815"/>
        </w:trPr>
        <w:tc>
          <w:tcPr>
            <w:tcW w:w="3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1 14 06025 10 0000 430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645"/>
        </w:trPr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1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color w:val="414141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1 17 00000 00 0000 180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1110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735"/>
        </w:trPr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ненадлговые доходы бюджетов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1 17 05050 10 0000 180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35C74" w:rsidRPr="00935C74" w:rsidTr="00935C74">
        <w:trPr>
          <w:trHeight w:val="84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3242942,00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3242942,00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935C74" w:rsidRPr="00935C74" w:rsidTr="00935C74">
        <w:trPr>
          <w:trHeight w:val="139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3242942,00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3242942,00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935C74" w:rsidRPr="00935C74" w:rsidTr="00935C74">
        <w:trPr>
          <w:trHeight w:val="105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2 02 15001 10 0000 151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2854300,00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2854300,00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935C74" w:rsidRPr="00935C74" w:rsidTr="00935C74">
        <w:trPr>
          <w:trHeight w:val="148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2 02 35118 10 0000 151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80842,00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80842,00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935C74" w:rsidRPr="00935C74" w:rsidTr="00935C74">
        <w:trPr>
          <w:trHeight w:val="139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5C74">
              <w:rPr>
                <w:rFonts w:ascii="Times New Roman" w:eastAsia="Times New Roman" w:hAnsi="Times New Roman" w:cs="Times New Roman"/>
                <w:sz w:val="20"/>
                <w:szCs w:val="20"/>
              </w:rPr>
              <w:t>2 02 04999 10 0000 151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sz w:val="24"/>
                <w:szCs w:val="24"/>
              </w:rPr>
              <w:t>307800,00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935C74">
              <w:rPr>
                <w:rFonts w:ascii="Calibri" w:eastAsia="Times New Roman" w:hAnsi="Calibri" w:cs="Arial CYR"/>
                <w:sz w:val="24"/>
                <w:szCs w:val="24"/>
              </w:rPr>
              <w:t>307800,00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35C74" w:rsidRPr="00935C74" w:rsidRDefault="00935C74" w:rsidP="00935C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35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</w:tbl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CE3757" w:rsidRDefault="00CE3757" w:rsidP="00CE3757">
      <w:pPr>
        <w:spacing w:after="0" w:line="240" w:lineRule="auto"/>
        <w:rPr>
          <w:rFonts w:ascii="Arial CYR" w:eastAsia="Times New Roman" w:hAnsi="Arial CYR" w:cs="Arial CYR"/>
          <w:sz w:val="20"/>
          <w:szCs w:val="20"/>
        </w:rPr>
        <w:sectPr w:rsidR="00CE3757" w:rsidSect="00CE3757">
          <w:pgSz w:w="11906" w:h="16838" w:code="9"/>
          <w:pgMar w:top="1276" w:right="850" w:bottom="1276" w:left="1701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Look w:val="04A0"/>
      </w:tblPr>
      <w:tblGrid>
        <w:gridCol w:w="4362"/>
        <w:gridCol w:w="1842"/>
        <w:gridCol w:w="1273"/>
        <w:gridCol w:w="853"/>
        <w:gridCol w:w="850"/>
        <w:gridCol w:w="708"/>
        <w:gridCol w:w="998"/>
        <w:gridCol w:w="629"/>
        <w:gridCol w:w="360"/>
        <w:gridCol w:w="290"/>
        <w:gridCol w:w="1125"/>
        <w:gridCol w:w="1212"/>
      </w:tblGrid>
      <w:tr w:rsidR="00CE3757" w:rsidRPr="00CE3757" w:rsidTr="00CE375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757" w:rsidRPr="00CE3757" w:rsidRDefault="00CE3757" w:rsidP="007C654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Приложение 2    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 решению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двадцатой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t>сессии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Совета депутатов Знаменского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сельсовета   Карасукского района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от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25.06.2018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№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CE3757" w:rsidRPr="00CE3757" w:rsidTr="00CE375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CE375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CE375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CE375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2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6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CE3757">
        <w:trPr>
          <w:trHeight w:val="315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Знаменского сельсовета</w:t>
            </w:r>
            <w:r w:rsidRPr="00CE375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Карасукского района Новосибирской области за 2017год</w:t>
            </w:r>
          </w:p>
        </w:tc>
      </w:tr>
      <w:tr w:rsidR="00CE3757" w:rsidRPr="00CE3757" w:rsidTr="00CE3757">
        <w:trPr>
          <w:trHeight w:val="975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3757" w:rsidRPr="00CE3757" w:rsidTr="00414C17">
        <w:trPr>
          <w:trHeight w:val="78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План, сумма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Факт, сумма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% исполнения</w:t>
            </w:r>
          </w:p>
        </w:tc>
      </w:tr>
      <w:tr w:rsidR="00CE3757" w:rsidRPr="00CE3757" w:rsidTr="00414C17">
        <w:trPr>
          <w:trHeight w:val="129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Администрация Знаменского сельсовета Карасукского района Новосибирской области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5517106,34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5307529,65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96,20133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2073701,58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1989822,43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95,9551</w:t>
            </w:r>
          </w:p>
        </w:tc>
      </w:tr>
      <w:tr w:rsidR="00CE3757" w:rsidRPr="00CE3757" w:rsidTr="00414C17">
        <w:trPr>
          <w:trHeight w:val="100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464300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463308,67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99,78649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464300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463308,67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99,78649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</w:t>
            </w: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0203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464300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463308,67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99,78649</w:t>
            </w:r>
          </w:p>
        </w:tc>
      </w:tr>
      <w:tr w:rsidR="00CE3757" w:rsidRPr="00CE3757" w:rsidTr="00414C17">
        <w:trPr>
          <w:trHeight w:val="153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1592401,58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1524513,76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95,73677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1592401,58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1524513,76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95,7367651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труда, страховые взносы  и иные взносы персоналу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1074863,9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1071992,31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99,7328415</w:t>
            </w:r>
          </w:p>
        </w:tc>
      </w:tr>
      <w:tr w:rsidR="00CE3757" w:rsidRPr="00CE3757" w:rsidTr="00414C17">
        <w:trPr>
          <w:trHeight w:val="109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148700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135058,8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90,8263618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325807,68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274465,01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84,2414181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41545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41545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724,64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99,2657534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9900010204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96,4238411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9900081000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16,6666667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16,6666667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9900081920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16,6666667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Мобилизационная и вневоинская подготовка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24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3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9900051180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80842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15000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130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Мероприятия по предупреждению и ликвидации последствий чрезвычайных ситуаций и стихийных бедствий                                                                                                                                                            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9900081219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Целевые программы муниципальных образований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9900081795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1484159,98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1464194,07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98,65473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(дорожное фонды)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1484159,98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1464194,07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98,6547333</w:t>
            </w:r>
          </w:p>
        </w:tc>
      </w:tr>
      <w:tr w:rsidR="00CE3757" w:rsidRPr="00CE3757" w:rsidTr="00414C17">
        <w:trPr>
          <w:trHeight w:val="750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1484159,98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1464194,07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98,6547333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1260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1484159,98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1464194,07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98,6547333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9900049790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ремонт дороги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6100070760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615"/>
        </w:trPr>
        <w:tc>
          <w:tcPr>
            <w:tcW w:w="150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005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8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E3757" w:rsidRPr="00CE3757" w:rsidTr="00414C17">
        <w:trPr>
          <w:trHeight w:val="255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3757">
              <w:rPr>
                <w:rFonts w:ascii="Times New Roman" w:eastAsia="Times New Roman" w:hAnsi="Times New Roman" w:cs="Times New Roman"/>
                <w:sz w:val="18"/>
                <w:szCs w:val="18"/>
              </w:rPr>
              <w:t>6100070760</w:t>
            </w:r>
          </w:p>
        </w:tc>
        <w:tc>
          <w:tcPr>
            <w:tcW w:w="2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320306,1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229814,8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71,74849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320306,1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229814,8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71,7484931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230306,1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170814,8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74,1685956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9900076100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230306,1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170814,8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74,1685956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(содержание мест захоронений)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9900076400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78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55,7142857</w:t>
            </w:r>
          </w:p>
        </w:tc>
      </w:tr>
      <w:tr w:rsidR="00CE3757" w:rsidRPr="00CE3757" w:rsidTr="00414C17">
        <w:trPr>
          <w:trHeight w:val="52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работ, услуг для государственных нужд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9900076500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55,7142857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106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9900081440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1016700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215500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215306,85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99,91037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215500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215306,85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99,91037</w:t>
            </w:r>
          </w:p>
        </w:tc>
      </w:tr>
      <w:tr w:rsidR="00CE3757" w:rsidRPr="00CE3757" w:rsidTr="00414C17">
        <w:trPr>
          <w:trHeight w:val="124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215500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215306,85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99,91037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 и компенсации по публичным нормативным обязательствам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9900081490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215500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215306,85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99,91037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154952,82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99,96956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154952,82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99,9695613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9900081430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155000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154952,82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99,9695613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270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9900081520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155896,68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</w:tr>
      <w:tr w:rsidR="00CE3757" w:rsidRPr="00CE3757" w:rsidTr="00414C17">
        <w:trPr>
          <w:trHeight w:val="315"/>
        </w:trPr>
        <w:tc>
          <w:tcPr>
            <w:tcW w:w="15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Результат исполнения бюджета (дефицит/профицит)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-1042064,34</w:t>
            </w:r>
          </w:p>
        </w:tc>
        <w:tc>
          <w:tcPr>
            <w:tcW w:w="4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-822683,17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757" w:rsidRPr="00CE3757" w:rsidRDefault="00CE3757" w:rsidP="00CE375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CE3757">
              <w:rPr>
                <w:rFonts w:ascii="Calibri" w:eastAsia="Times New Roman" w:hAnsi="Calibri" w:cs="Arial CYR"/>
              </w:rPr>
              <w:t> </w:t>
            </w:r>
          </w:p>
        </w:tc>
      </w:tr>
    </w:tbl>
    <w:p w:rsidR="00CE3757" w:rsidRDefault="00CE375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414C17" w:rsidSect="00414C17">
          <w:pgSz w:w="16838" w:h="11906" w:orient="landscape" w:code="9"/>
          <w:pgMar w:top="1701" w:right="1276" w:bottom="851" w:left="1276" w:header="709" w:footer="709" w:gutter="0"/>
          <w:cols w:space="708"/>
          <w:docGrid w:linePitch="360"/>
        </w:sect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tblInd w:w="93" w:type="dxa"/>
        <w:tblLook w:val="04A0"/>
      </w:tblPr>
      <w:tblGrid>
        <w:gridCol w:w="960"/>
        <w:gridCol w:w="960"/>
        <w:gridCol w:w="2100"/>
        <w:gridCol w:w="1580"/>
        <w:gridCol w:w="1212"/>
        <w:gridCol w:w="1672"/>
        <w:gridCol w:w="922"/>
      </w:tblGrid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C17" w:rsidRPr="00414C17" w:rsidRDefault="00414C17" w:rsidP="007C654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3                            к решению 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двадцатой</w:t>
            </w: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>сессии Совета депутатов Знаменского сельсовета   Карасукского района   Новосибирской области</w:t>
            </w:r>
            <w:proofErr w:type="gramEnd"/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от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25.06.2018</w:t>
            </w: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№ </w:t>
            </w:r>
            <w:r w:rsidR="007C654C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5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1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300"/>
        </w:trPr>
        <w:tc>
          <w:tcPr>
            <w:tcW w:w="918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внутреннего </w:t>
            </w:r>
            <w:proofErr w:type="gramStart"/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 дефицита бюджета</w:t>
            </w: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Знаменского сельсовета Карасукского района</w:t>
            </w:r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proofErr w:type="gramEnd"/>
            <w:r w:rsidRPr="0041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2017 год</w:t>
            </w:r>
          </w:p>
        </w:tc>
      </w:tr>
      <w:tr w:rsidR="00414C17" w:rsidRPr="00414C17" w:rsidTr="00414C17">
        <w:trPr>
          <w:trHeight w:val="1410"/>
        </w:trPr>
        <w:tc>
          <w:tcPr>
            <w:tcW w:w="918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17" w:rsidRPr="00414C17" w:rsidTr="00414C17">
        <w:trPr>
          <w:trHeight w:val="120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 БК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Неисполненные назначения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102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1042064,34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822683,17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219381,17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102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000 01 00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495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1042064,34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822683,17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219381,17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495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-4475042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-4484846,48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14C1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102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004 01 05 02 01 10 0000 510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-4475042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-4484846,48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14C1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765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000 01 05 00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  <w:proofErr w:type="spellEnd"/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0000 600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5517106,34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5307529,65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14C1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1020"/>
        </w:trPr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14C17">
              <w:rPr>
                <w:rFonts w:ascii="Times New Roman" w:eastAsia="Times New Roman" w:hAnsi="Times New Roman" w:cs="Times New Roman"/>
                <w:sz w:val="18"/>
                <w:szCs w:val="18"/>
              </w:rPr>
              <w:t>004 01 05 02 01 10 0000 610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5517106,34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4C17">
              <w:rPr>
                <w:rFonts w:ascii="Times New Roman" w:eastAsia="Times New Roman" w:hAnsi="Times New Roman" w:cs="Times New Roman"/>
                <w:sz w:val="20"/>
                <w:szCs w:val="20"/>
              </w:rPr>
              <w:t>5307529,65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414C17">
              <w:rPr>
                <w:rFonts w:ascii="Calibri" w:eastAsia="Times New Roman" w:hAnsi="Calibri" w:cs="Arial CYR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414C17" w:rsidRPr="00414C17" w:rsidTr="00414C17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C17" w:rsidRPr="00414C17" w:rsidRDefault="00414C17" w:rsidP="00414C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14C17" w:rsidRDefault="00414C17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414C17" w:rsidSect="00414C17">
          <w:pgSz w:w="11906" w:h="16838" w:code="9"/>
          <w:pgMar w:top="1276" w:right="851" w:bottom="1276" w:left="1701" w:header="709" w:footer="709" w:gutter="0"/>
          <w:cols w:space="708"/>
          <w:docGrid w:linePitch="360"/>
        </w:sectPr>
      </w:pPr>
    </w:p>
    <w:p w:rsidR="00146B79" w:rsidRDefault="00146B79" w:rsidP="00CE37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146B79" w:rsidSect="00CE3757">
      <w:pgSz w:w="11906" w:h="16838" w:code="9"/>
      <w:pgMar w:top="127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56AB"/>
    <w:rsid w:val="00001585"/>
    <w:rsid w:val="00011363"/>
    <w:rsid w:val="000430C3"/>
    <w:rsid w:val="00065A78"/>
    <w:rsid w:val="000766F9"/>
    <w:rsid w:val="000945EE"/>
    <w:rsid w:val="000D301E"/>
    <w:rsid w:val="000F13B7"/>
    <w:rsid w:val="000F1D29"/>
    <w:rsid w:val="000F301A"/>
    <w:rsid w:val="00101AA0"/>
    <w:rsid w:val="00130D40"/>
    <w:rsid w:val="00141AC2"/>
    <w:rsid w:val="001445A7"/>
    <w:rsid w:val="00146B79"/>
    <w:rsid w:val="00155732"/>
    <w:rsid w:val="00182BFF"/>
    <w:rsid w:val="00197B25"/>
    <w:rsid w:val="001A061A"/>
    <w:rsid w:val="001A2E52"/>
    <w:rsid w:val="001B6E99"/>
    <w:rsid w:val="001C7E05"/>
    <w:rsid w:val="001D22A4"/>
    <w:rsid w:val="0020703B"/>
    <w:rsid w:val="002407B6"/>
    <w:rsid w:val="00266A90"/>
    <w:rsid w:val="00287B18"/>
    <w:rsid w:val="002943A2"/>
    <w:rsid w:val="002A3A4B"/>
    <w:rsid w:val="002E11C6"/>
    <w:rsid w:val="002E7EE6"/>
    <w:rsid w:val="002F6B94"/>
    <w:rsid w:val="0031667B"/>
    <w:rsid w:val="0033290E"/>
    <w:rsid w:val="00334502"/>
    <w:rsid w:val="00344048"/>
    <w:rsid w:val="00365EC5"/>
    <w:rsid w:val="003708FF"/>
    <w:rsid w:val="00395901"/>
    <w:rsid w:val="003C0139"/>
    <w:rsid w:val="003C042E"/>
    <w:rsid w:val="003C3032"/>
    <w:rsid w:val="003E089A"/>
    <w:rsid w:val="003F3650"/>
    <w:rsid w:val="003F7F5A"/>
    <w:rsid w:val="00414C17"/>
    <w:rsid w:val="00440069"/>
    <w:rsid w:val="004409FB"/>
    <w:rsid w:val="00446C81"/>
    <w:rsid w:val="00457546"/>
    <w:rsid w:val="00467AFB"/>
    <w:rsid w:val="00493C1C"/>
    <w:rsid w:val="004C58C7"/>
    <w:rsid w:val="004D01FA"/>
    <w:rsid w:val="004D2876"/>
    <w:rsid w:val="004D3A6D"/>
    <w:rsid w:val="004E54AE"/>
    <w:rsid w:val="00504E2B"/>
    <w:rsid w:val="005149C0"/>
    <w:rsid w:val="005239C9"/>
    <w:rsid w:val="00530860"/>
    <w:rsid w:val="00536FD0"/>
    <w:rsid w:val="005626C9"/>
    <w:rsid w:val="00594591"/>
    <w:rsid w:val="005A6754"/>
    <w:rsid w:val="005A7A37"/>
    <w:rsid w:val="005C1FB0"/>
    <w:rsid w:val="005D3CCA"/>
    <w:rsid w:val="005E2793"/>
    <w:rsid w:val="005F0892"/>
    <w:rsid w:val="005F2CE4"/>
    <w:rsid w:val="0064270D"/>
    <w:rsid w:val="0064394A"/>
    <w:rsid w:val="0064408D"/>
    <w:rsid w:val="00653EF0"/>
    <w:rsid w:val="0067476B"/>
    <w:rsid w:val="006873AA"/>
    <w:rsid w:val="00687688"/>
    <w:rsid w:val="006B13CA"/>
    <w:rsid w:val="006B2B19"/>
    <w:rsid w:val="006B3A74"/>
    <w:rsid w:val="006C0460"/>
    <w:rsid w:val="006E688D"/>
    <w:rsid w:val="00701453"/>
    <w:rsid w:val="0074166F"/>
    <w:rsid w:val="00756810"/>
    <w:rsid w:val="00766C86"/>
    <w:rsid w:val="0077122F"/>
    <w:rsid w:val="007C654C"/>
    <w:rsid w:val="007D0A8C"/>
    <w:rsid w:val="007F1896"/>
    <w:rsid w:val="007F2295"/>
    <w:rsid w:val="00803C1C"/>
    <w:rsid w:val="0080568C"/>
    <w:rsid w:val="008056AB"/>
    <w:rsid w:val="00835CAF"/>
    <w:rsid w:val="008361D5"/>
    <w:rsid w:val="008568C1"/>
    <w:rsid w:val="00856E15"/>
    <w:rsid w:val="00860E6D"/>
    <w:rsid w:val="00880210"/>
    <w:rsid w:val="00882E53"/>
    <w:rsid w:val="00893A01"/>
    <w:rsid w:val="00894DB2"/>
    <w:rsid w:val="008B26E7"/>
    <w:rsid w:val="008D553D"/>
    <w:rsid w:val="008F21B1"/>
    <w:rsid w:val="00914A16"/>
    <w:rsid w:val="00935C74"/>
    <w:rsid w:val="00935DED"/>
    <w:rsid w:val="00954F21"/>
    <w:rsid w:val="00965798"/>
    <w:rsid w:val="00970DCF"/>
    <w:rsid w:val="009959B3"/>
    <w:rsid w:val="009C13B8"/>
    <w:rsid w:val="009C7F8A"/>
    <w:rsid w:val="009F2FDA"/>
    <w:rsid w:val="00A2557D"/>
    <w:rsid w:val="00A31EEF"/>
    <w:rsid w:val="00A64CB1"/>
    <w:rsid w:val="00A70618"/>
    <w:rsid w:val="00A83E84"/>
    <w:rsid w:val="00A964EE"/>
    <w:rsid w:val="00AA052C"/>
    <w:rsid w:val="00AB7965"/>
    <w:rsid w:val="00AC1788"/>
    <w:rsid w:val="00AC64E8"/>
    <w:rsid w:val="00AD4C26"/>
    <w:rsid w:val="00B07CE0"/>
    <w:rsid w:val="00B3153A"/>
    <w:rsid w:val="00B461AC"/>
    <w:rsid w:val="00B5513C"/>
    <w:rsid w:val="00B7704A"/>
    <w:rsid w:val="00B915E9"/>
    <w:rsid w:val="00BD09B7"/>
    <w:rsid w:val="00BD2E99"/>
    <w:rsid w:val="00BD601E"/>
    <w:rsid w:val="00C525D1"/>
    <w:rsid w:val="00C9223C"/>
    <w:rsid w:val="00CA76CE"/>
    <w:rsid w:val="00CD1FD0"/>
    <w:rsid w:val="00CE3757"/>
    <w:rsid w:val="00CE48C3"/>
    <w:rsid w:val="00CE6EBB"/>
    <w:rsid w:val="00D27957"/>
    <w:rsid w:val="00D33938"/>
    <w:rsid w:val="00D71118"/>
    <w:rsid w:val="00D942E8"/>
    <w:rsid w:val="00DC012F"/>
    <w:rsid w:val="00DC1E4C"/>
    <w:rsid w:val="00DD3A94"/>
    <w:rsid w:val="00DE5F5B"/>
    <w:rsid w:val="00DF1FA2"/>
    <w:rsid w:val="00E03D9D"/>
    <w:rsid w:val="00E44EC5"/>
    <w:rsid w:val="00E5172A"/>
    <w:rsid w:val="00E62B05"/>
    <w:rsid w:val="00E84B3A"/>
    <w:rsid w:val="00EA1ED7"/>
    <w:rsid w:val="00EB30AB"/>
    <w:rsid w:val="00ED04C5"/>
    <w:rsid w:val="00EF0EB0"/>
    <w:rsid w:val="00EF2138"/>
    <w:rsid w:val="00F36147"/>
    <w:rsid w:val="00F41DEC"/>
    <w:rsid w:val="00F52951"/>
    <w:rsid w:val="00F60237"/>
    <w:rsid w:val="00F604FA"/>
    <w:rsid w:val="00F6299E"/>
    <w:rsid w:val="00FB3B01"/>
    <w:rsid w:val="00FC3825"/>
    <w:rsid w:val="00FE1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4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0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52D7F-5D6E-4296-ACEF-D0237466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2355</Words>
  <Characters>13428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701</cp:lastModifiedBy>
  <cp:revision>8</cp:revision>
  <cp:lastPrinted>2016-04-18T05:03:00Z</cp:lastPrinted>
  <dcterms:created xsi:type="dcterms:W3CDTF">2018-05-18T03:35:00Z</dcterms:created>
  <dcterms:modified xsi:type="dcterms:W3CDTF">2018-06-25T02:09:00Z</dcterms:modified>
</cp:coreProperties>
</file>